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CF53" w14:textId="77777777" w:rsidR="0044249C" w:rsidRDefault="00D76BFD">
      <w:pPr>
        <w:tabs>
          <w:tab w:val="left" w:pos="8103"/>
        </w:tabs>
        <w:spacing w:after="180" w:line="276" w:lineRule="auto"/>
        <w:ind w:left="990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Modulo d’iscrizione</w:t>
      </w:r>
    </w:p>
    <w:p w14:paraId="5B386E4E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EEC874C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Nome e cognome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 xml:space="preserve">      </w:t>
      </w:r>
    </w:p>
    <w:p w14:paraId="730F23BB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6DAB4D2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Luogo e data di nascita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     </w:t>
      </w:r>
    </w:p>
    <w:p w14:paraId="2F57A7BE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0CAFA7D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Residenza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(indicare solo la città)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     </w:t>
      </w:r>
    </w:p>
    <w:p w14:paraId="15F87EC8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79246B4F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Numero di cellulare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     </w:t>
      </w:r>
    </w:p>
    <w:p w14:paraId="0535BFCC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7A0B9F97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E-mail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     </w:t>
      </w:r>
    </w:p>
    <w:p w14:paraId="2AF663AF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95B05EB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Scuola frequentata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(solo percorsi rilevanti, superiori all’annualità)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     </w:t>
      </w:r>
    </w:p>
    <w:p w14:paraId="43FEDDF0" w14:textId="77777777" w:rsidR="0044249C" w:rsidRDefault="0044249C">
      <w:pPr>
        <w:tabs>
          <w:tab w:val="left" w:pos="8103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3952AAA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C927382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In quale categoria professionale ti iscriveresti?</w:t>
      </w:r>
    </w:p>
    <w:p w14:paraId="0965FB1A" w14:textId="77777777" w:rsidR="0044249C" w:rsidRDefault="00D76BFD">
      <w:pPr>
        <w:tabs>
          <w:tab w:val="left" w:pos="8103"/>
        </w:tabs>
        <w:spacing w:before="100"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☐ Recitazione + drammaturgia</w:t>
      </w:r>
    </w:p>
    <w:p w14:paraId="285EC2C1" w14:textId="77777777" w:rsidR="0044249C" w:rsidRDefault="00D76BFD">
      <w:pPr>
        <w:tabs>
          <w:tab w:val="left" w:pos="8103"/>
        </w:tabs>
        <w:spacing w:before="100"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☐ Regia + drammaturgia </w:t>
      </w:r>
    </w:p>
    <w:p w14:paraId="56622354" w14:textId="77777777" w:rsidR="0044249C" w:rsidRDefault="00D76BFD">
      <w:pPr>
        <w:tabs>
          <w:tab w:val="left" w:pos="8103"/>
        </w:tabs>
        <w:spacing w:before="100" w:after="0" w:line="276" w:lineRule="auto"/>
        <w:ind w:left="990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☐ Recitazione e regia + drammaturgia</w:t>
      </w:r>
    </w:p>
    <w:p w14:paraId="0DF236B8" w14:textId="77777777" w:rsidR="0044249C" w:rsidRDefault="00D76BFD">
      <w:pPr>
        <w:tabs>
          <w:tab w:val="left" w:pos="8103"/>
        </w:tabs>
        <w:spacing w:before="100"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☐  Drammaturgia + altra forma di scrittura (letteraria,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cinematografica ecc.)</w:t>
      </w:r>
    </w:p>
    <w:p w14:paraId="2029E539" w14:textId="77777777" w:rsidR="0044249C" w:rsidRDefault="00D76BFD">
      <w:pPr>
        <w:tabs>
          <w:tab w:val="left" w:pos="8103"/>
        </w:tabs>
        <w:spacing w:before="100"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☐ Altro</w:t>
      </w:r>
    </w:p>
    <w:p w14:paraId="024B6DEA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2C451F2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E32119E" w14:textId="77777777" w:rsidR="00BA586A" w:rsidRDefault="00BA586A" w:rsidP="00BA586A">
      <w:pPr>
        <w:tabs>
          <w:tab w:val="left" w:pos="8103"/>
        </w:tabs>
        <w:spacing w:after="0" w:line="276" w:lineRule="auto"/>
        <w:ind w:firstLine="993"/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</w:rPr>
      </w:pPr>
      <w:r w:rsidRPr="00BA586A">
        <w:rPr>
          <w:rFonts w:ascii="Times New Roman" w:eastAsia="Times New Roman" w:hAnsi="Times New Roman" w:cs="Times New Roman"/>
          <w:b/>
          <w:bCs/>
          <w:sz w:val="22"/>
          <w:szCs w:val="22"/>
          <w:highlight w:val="white"/>
        </w:rPr>
        <w:t>Testo di presentazione</w:t>
      </w:r>
    </w:p>
    <w:p w14:paraId="51CA2818" w14:textId="54B258E4" w:rsidR="0044249C" w:rsidRDefault="00D76BFD" w:rsidP="00AF5625">
      <w:pPr>
        <w:tabs>
          <w:tab w:val="left" w:pos="8103"/>
        </w:tabs>
        <w:spacing w:after="0" w:line="276" w:lineRule="auto"/>
        <w:ind w:left="992"/>
        <w:rPr>
          <w:rFonts w:ascii="Times New Roman" w:eastAsia="Times New Roman" w:hAnsi="Times New Roman" w:cs="Times New Roman"/>
          <w:sz w:val="22"/>
          <w:szCs w:val="22"/>
        </w:rPr>
      </w:pPr>
      <w:r w:rsidRPr="00BA586A">
        <w:rPr>
          <w:rFonts w:ascii="Times New Roman" w:eastAsia="Times New Roman" w:hAnsi="Times New Roman" w:cs="Times New Roman"/>
          <w:sz w:val="22"/>
          <w:szCs w:val="22"/>
        </w:rPr>
        <w:t xml:space="preserve">Allegare </w:t>
      </w:r>
      <w:r w:rsidRPr="00BA586A">
        <w:rPr>
          <w:rFonts w:ascii="Times New Roman" w:eastAsia="Times New Roman" w:hAnsi="Times New Roman" w:cs="Times New Roman"/>
          <w:sz w:val="22"/>
          <w:szCs w:val="22"/>
        </w:rPr>
        <w:t>un testo drammaturgico compiuto (o sceneggiatura o romanzo) realizzato in precedenza</w:t>
      </w:r>
      <w:r w:rsidR="00BA586A">
        <w:rPr>
          <w:rFonts w:ascii="Times New Roman" w:eastAsia="Times New Roman" w:hAnsi="Times New Roman" w:cs="Times New Roman"/>
          <w:sz w:val="22"/>
          <w:szCs w:val="22"/>
        </w:rPr>
        <w:t>;</w:t>
      </w:r>
      <w:r w:rsidR="00B11C04">
        <w:rPr>
          <w:rFonts w:ascii="Times New Roman" w:eastAsia="Times New Roman" w:hAnsi="Times New Roman" w:cs="Times New Roman"/>
          <w:sz w:val="22"/>
          <w:szCs w:val="22"/>
        </w:rPr>
        <w:t xml:space="preserve"> in</w:t>
      </w:r>
      <w:r w:rsidR="00BA586A">
        <w:rPr>
          <w:rFonts w:ascii="Times New Roman" w:eastAsia="Times New Roman" w:hAnsi="Times New Roman" w:cs="Times New Roman"/>
          <w:sz w:val="22"/>
          <w:szCs w:val="22"/>
        </w:rPr>
        <w:t xml:space="preserve">dicare qui il titolo del testo </w:t>
      </w:r>
    </w:p>
    <w:p w14:paraId="5908F639" w14:textId="47DAC8EA" w:rsidR="00AF5625" w:rsidRDefault="00AF5625" w:rsidP="00AF5625">
      <w:pPr>
        <w:tabs>
          <w:tab w:val="left" w:pos="8103"/>
        </w:tabs>
        <w:spacing w:after="0" w:line="276" w:lineRule="auto"/>
        <w:ind w:left="992"/>
        <w:rPr>
          <w:rFonts w:ascii="Times New Roman" w:eastAsia="Times New Roman" w:hAnsi="Times New Roman" w:cs="Times New Roman"/>
          <w:sz w:val="22"/>
          <w:szCs w:val="22"/>
        </w:rPr>
      </w:pPr>
    </w:p>
    <w:p w14:paraId="2F5A9B8A" w14:textId="77777777" w:rsidR="00AF5625" w:rsidRPr="00AF5625" w:rsidRDefault="00AF5625" w:rsidP="00AF5625">
      <w:pPr>
        <w:tabs>
          <w:tab w:val="left" w:pos="8103"/>
        </w:tabs>
        <w:spacing w:after="0" w:line="276" w:lineRule="auto"/>
        <w:ind w:left="992"/>
        <w:rPr>
          <w:rFonts w:ascii="Times New Roman" w:eastAsia="Times New Roman" w:hAnsi="Times New Roman" w:cs="Times New Roman"/>
          <w:sz w:val="22"/>
          <w:szCs w:val="22"/>
        </w:rPr>
      </w:pPr>
    </w:p>
    <w:p w14:paraId="16B9C535" w14:textId="77777777" w:rsidR="00B11C04" w:rsidRDefault="00B11C04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5370F29D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Video di presentazione</w:t>
      </w:r>
    </w:p>
    <w:p w14:paraId="7D94B55A" w14:textId="28D766D0" w:rsidR="00B11C04" w:rsidRPr="00B11C04" w:rsidRDefault="00D76BFD" w:rsidP="00B11C04">
      <w:pPr>
        <w:tabs>
          <w:tab w:val="left" w:pos="8103"/>
        </w:tabs>
        <w:spacing w:after="0" w:line="276" w:lineRule="auto"/>
        <w:ind w:left="990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Inserire </w:t>
      </w:r>
      <w:r w:rsidR="00BA586A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qui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il link a un video di presentazione, lungo non più di dure minuti</w:t>
      </w:r>
    </w:p>
    <w:p w14:paraId="36CF3B4F" w14:textId="6A8FF308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F6B5FF6" w14:textId="77777777" w:rsidR="00B11C04" w:rsidRDefault="00B11C04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279E1C7" w14:textId="77777777" w:rsidR="00B11C04" w:rsidRDefault="00B11C04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7231FD6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989424A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F6E8B64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lastRenderedPageBreak/>
        <w:t>Progetto</w:t>
      </w:r>
    </w:p>
    <w:p w14:paraId="6EE63D56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Presentare in forma libera il progetto di uno spettacolo che si vuole realizzare; lunghezza massima 2000 caratteri, spazi inclusi</w:t>
      </w:r>
    </w:p>
    <w:p w14:paraId="11CC0D6C" w14:textId="604D99CC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C120931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C2BA167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0DBDCF7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DB89C76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0E574592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5149854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224A163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4447FE7" w14:textId="420DD181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72B0992" w14:textId="391AF95C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ADD17A9" w14:textId="6EE1950B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F1FC15A" w14:textId="77777777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2838737E" w14:textId="50F3CE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Tematiche del progetto</w:t>
      </w:r>
    </w:p>
    <w:p w14:paraId="18B37A86" w14:textId="77777777" w:rsidR="0044249C" w:rsidRDefault="00D76BFD">
      <w:pPr>
        <w:tabs>
          <w:tab w:val="left" w:pos="8103"/>
        </w:tabs>
        <w:spacing w:after="0" w:line="276" w:lineRule="auto"/>
        <w:ind w:left="99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Indicare il tema o i temi che si vogliono affrontare nel progetto (es. viaggio, sogno, gioco, adolescenza, giovinezza, maturità, morte, problematiche generazionali, identità, biografia, autobiografia, società, impegno civile, denuncia, libertà, guerra, mem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oria, disagio, politica, attualità, storia ecc.)</w:t>
      </w:r>
    </w:p>
    <w:p w14:paraId="387020AD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0A256F4" w14:textId="60498B5C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00743752" w14:textId="77777777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EEE9AC5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7A4A48E5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7717030E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654DDE30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0EDB6398" w14:textId="48DD1A7C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Perché</w:t>
      </w:r>
    </w:p>
    <w:p w14:paraId="11886F00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Ragioni del progetto</w:t>
      </w:r>
    </w:p>
    <w:p w14:paraId="3A170FFE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21CD5792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DA53CC7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577D20B" w14:textId="057AF1AD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89625C1" w14:textId="13335363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312B144" w14:textId="6F274F4C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21A0F65" w14:textId="77777777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11A8D39D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4576B90E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6105AD5E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69AB29A4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76822B61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3C9A24A6" w14:textId="4810830F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lastRenderedPageBreak/>
        <w:t>Filo narrativo</w:t>
      </w:r>
    </w:p>
    <w:p w14:paraId="007CC77B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Storia</w:t>
      </w:r>
    </w:p>
    <w:p w14:paraId="4DFD5E9F" w14:textId="456C8423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6F161877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0C23E8A9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8A153BD" w14:textId="42EB7E22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F52C78D" w14:textId="05BE46F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6FB523EE" w14:textId="13305621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064DC6C" w14:textId="77777777" w:rsidR="00BA586A" w:rsidRDefault="00BA586A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0166A47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6F7FFDC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631F5B22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4F81ABE" w14:textId="4CCD680A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7F1D1302" w14:textId="77777777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1C8B610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Disponibilità rispetto al calendario</w:t>
      </w:r>
    </w:p>
    <w:p w14:paraId="1BFD5EDA" w14:textId="77777777" w:rsidR="0044249C" w:rsidRDefault="00D76BFD">
      <w:pPr>
        <w:tabs>
          <w:tab w:val="left" w:pos="8103"/>
        </w:tabs>
        <w:spacing w:after="0" w:line="276" w:lineRule="auto"/>
        <w:ind w:left="99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Indicare se ci sono date in cui non si potrà essere presenti; saranno solo assenze legate a comprovate esigenze lavorative che verranno valutate caso per caso </w:t>
      </w:r>
    </w:p>
    <w:p w14:paraId="622C9F45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64E6FE3E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0CB48B1C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05496AF2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6C987B1C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0B7E007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91A33F4" w14:textId="7868EA0E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63C6594" w14:textId="196F299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89B550E" w14:textId="5A1AD3B3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2385D28" w14:textId="77777777" w:rsidR="00AF5625" w:rsidRDefault="00AF5625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4611A785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Io sottoscritto/a dichiaro di accettare il regolamento del bando di concorso e a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utorizzo l’utilizzo dei miei dati personali ai sensi del Codice della privacy (d.lgs. n. 196/2003)</w:t>
      </w:r>
    </w:p>
    <w:p w14:paraId="2E548178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7AF79E80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08888067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189C19D6" w14:textId="77777777" w:rsidR="0044249C" w:rsidRDefault="0044249C" w:rsidP="00AF5625">
      <w:pPr>
        <w:tabs>
          <w:tab w:val="left" w:pos="8103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3797DC51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14:paraId="57EBE465" w14:textId="77777777" w:rsidR="0044249C" w:rsidRDefault="00D76BFD">
      <w:pPr>
        <w:tabs>
          <w:tab w:val="left" w:pos="8103"/>
        </w:tabs>
        <w:spacing w:after="0" w:line="276" w:lineRule="auto"/>
        <w:ind w:left="990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Data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Firma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     </w:t>
      </w:r>
    </w:p>
    <w:p w14:paraId="0FA5CFC9" w14:textId="77777777" w:rsidR="0044249C" w:rsidRDefault="0044249C">
      <w:pPr>
        <w:tabs>
          <w:tab w:val="left" w:pos="8103"/>
        </w:tabs>
        <w:spacing w:after="0" w:line="276" w:lineRule="auto"/>
        <w:ind w:left="990"/>
        <w:rPr>
          <w:sz w:val="22"/>
          <w:szCs w:val="22"/>
          <w:highlight w:val="white"/>
        </w:rPr>
      </w:pPr>
    </w:p>
    <w:p w14:paraId="6721045F" w14:textId="77777777" w:rsidR="0044249C" w:rsidRDefault="0044249C">
      <w:pPr>
        <w:tabs>
          <w:tab w:val="left" w:pos="8103"/>
        </w:tabs>
        <w:ind w:left="990" w:right="765"/>
        <w:rPr>
          <w:rFonts w:ascii="Times New Roman" w:eastAsia="Times New Roman" w:hAnsi="Times New Roman" w:cs="Times New Roman"/>
          <w:sz w:val="22"/>
          <w:szCs w:val="22"/>
        </w:rPr>
      </w:pPr>
    </w:p>
    <w:sectPr w:rsidR="0044249C">
      <w:headerReference w:type="default" r:id="rId7"/>
      <w:footerReference w:type="default" r:id="rId8"/>
      <w:pgSz w:w="11906" w:h="16838"/>
      <w:pgMar w:top="3870" w:right="851" w:bottom="1134" w:left="567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0D47" w14:textId="77777777" w:rsidR="00D76BFD" w:rsidRDefault="00D76BFD">
      <w:pPr>
        <w:spacing w:after="0" w:line="240" w:lineRule="auto"/>
      </w:pPr>
      <w:r>
        <w:separator/>
      </w:r>
    </w:p>
  </w:endnote>
  <w:endnote w:type="continuationSeparator" w:id="0">
    <w:p w14:paraId="5AAA6EE8" w14:textId="77777777" w:rsidR="00D76BFD" w:rsidRDefault="00D7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D4AE" w14:textId="77777777" w:rsidR="0044249C" w:rsidRDefault="00D76BFD">
    <w:pPr>
      <w:ind w:left="-570" w:right="-855"/>
    </w:pPr>
    <w:r>
      <w:rPr>
        <w:noProof/>
      </w:rPr>
      <w:drawing>
        <wp:inline distT="0" distB="0" distL="0" distR="0" wp14:anchorId="4333FA97" wp14:editId="3C2153BD">
          <wp:extent cx="7524115" cy="74295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82" b="682"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2E07" w14:textId="77777777" w:rsidR="00D76BFD" w:rsidRDefault="00D76BFD">
      <w:pPr>
        <w:spacing w:after="0" w:line="240" w:lineRule="auto"/>
      </w:pPr>
      <w:r>
        <w:separator/>
      </w:r>
    </w:p>
  </w:footnote>
  <w:footnote w:type="continuationSeparator" w:id="0">
    <w:p w14:paraId="44FF5DE6" w14:textId="77777777" w:rsidR="00D76BFD" w:rsidRDefault="00D7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2B62" w14:textId="77777777" w:rsidR="0044249C" w:rsidRDefault="00D76BFD">
    <w:pPr>
      <w:tabs>
        <w:tab w:val="center" w:pos="4819"/>
        <w:tab w:val="right" w:pos="9638"/>
      </w:tabs>
      <w:spacing w:after="0" w:line="240" w:lineRule="auto"/>
      <w:ind w:left="-570" w:right="-851"/>
    </w:pPr>
    <w:r>
      <w:rPr>
        <w:noProof/>
      </w:rPr>
      <w:drawing>
        <wp:inline distT="0" distB="0" distL="0" distR="0" wp14:anchorId="31469A0A" wp14:editId="7C903451">
          <wp:extent cx="7563485" cy="1909445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90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9C"/>
    <w:rsid w:val="0044249C"/>
    <w:rsid w:val="00AF5625"/>
    <w:rsid w:val="00B11C04"/>
    <w:rsid w:val="00BA586A"/>
    <w:rsid w:val="00D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2105A"/>
  <w15:docId w15:val="{6FF94CBE-198D-0D4B-AED1-8C2FB4E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C0C"/>
    <w:pPr>
      <w:spacing w:after="160" w:line="259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E589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E5893"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EE589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E5893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IJdoA7dH09zS5L3JmHDfO3NnYQ==">AMUW2mXhCVhcTeahNAbwG6emqx/SAOXC62w7BK/LI4BA2FxCu5kO+7KU07ZK136wz+LYdK4wANHcO0b0VQXqgfDS4/Iq3xVuVnOEM8vavMorV1k5iyejcVo=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316</Words>
  <Characters>1399</Characters>
  <Application>Microsoft Office Word</Application>
  <DocSecurity>0</DocSecurity>
  <Lines>33</Lines>
  <Paragraphs>20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STERNINI</dc:creator>
  <dc:description/>
  <cp:lastModifiedBy>Mirco Depaoli (IC)</cp:lastModifiedBy>
  <cp:revision>5</cp:revision>
  <dcterms:created xsi:type="dcterms:W3CDTF">2020-05-13T12:40:00Z</dcterms:created>
  <dcterms:modified xsi:type="dcterms:W3CDTF">2022-02-16T13:13:00Z</dcterms:modified>
  <dc:language>it-IT</dc:language>
</cp:coreProperties>
</file>